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46E47" w14:textId="77777777" w:rsidR="00BE4C7E" w:rsidRDefault="00BE4C7E" w:rsidP="00BE4C7E"/>
    <w:p w14:paraId="3D576087" w14:textId="0DCD2C81" w:rsidR="00BE4C7E" w:rsidRPr="00F84406" w:rsidRDefault="00BE4C7E" w:rsidP="00BE4C7E">
      <w:pPr>
        <w:rPr>
          <w:rFonts w:ascii="Arial" w:hAnsi="Arial" w:cs="Arial"/>
        </w:rPr>
      </w:pPr>
      <w:r w:rsidRPr="00F84406"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</w:rPr>
        <w:t xml:space="preserve">                                                 </w:t>
      </w:r>
      <w:r w:rsidRPr="00F84406">
        <w:rPr>
          <w:rFonts w:ascii="Arial" w:hAnsi="Arial" w:cs="Arial"/>
        </w:rPr>
        <w:t>…………………………………</w:t>
      </w:r>
      <w:r w:rsidR="00EC18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……………………….</w:t>
      </w:r>
    </w:p>
    <w:p w14:paraId="5C1EE080" w14:textId="77777777" w:rsidR="00BE4C7E" w:rsidRPr="00F84406" w:rsidRDefault="00BE4C7E" w:rsidP="00BE4C7E">
      <w:pPr>
        <w:tabs>
          <w:tab w:val="left" w:pos="5840"/>
        </w:tabs>
        <w:rPr>
          <w:rFonts w:ascii="Arial" w:hAnsi="Arial" w:cs="Arial"/>
        </w:rPr>
      </w:pPr>
      <w:r w:rsidRPr="00F84406">
        <w:rPr>
          <w:rFonts w:ascii="Arial" w:hAnsi="Arial" w:cs="Arial"/>
        </w:rPr>
        <w:t xml:space="preserve">        Wykonawca</w:t>
      </w:r>
      <w:r w:rsidRPr="00F84406">
        <w:rPr>
          <w:rFonts w:ascii="Arial" w:hAnsi="Arial" w:cs="Arial"/>
        </w:rPr>
        <w:tab/>
        <w:t>miejscowość   i   data</w:t>
      </w:r>
    </w:p>
    <w:p w14:paraId="279776F4" w14:textId="77777777" w:rsidR="00BE4C7E" w:rsidRPr="00F84406" w:rsidRDefault="00BE4C7E" w:rsidP="00BE4C7E">
      <w:pPr>
        <w:rPr>
          <w:rFonts w:ascii="Arial" w:hAnsi="Arial" w:cs="Arial"/>
        </w:rPr>
      </w:pPr>
    </w:p>
    <w:p w14:paraId="78BB2A0E" w14:textId="77777777" w:rsidR="00BE4C7E" w:rsidRPr="00F84406" w:rsidRDefault="00BE4C7E" w:rsidP="00BE4C7E">
      <w:pPr>
        <w:rPr>
          <w:rFonts w:ascii="Arial" w:hAnsi="Arial" w:cs="Arial"/>
        </w:rPr>
      </w:pPr>
    </w:p>
    <w:p w14:paraId="3F495CDD" w14:textId="77777777" w:rsidR="00BE4C7E" w:rsidRPr="00EA7A97" w:rsidRDefault="00BE4C7E" w:rsidP="00BE4C7E">
      <w:pPr>
        <w:tabs>
          <w:tab w:val="left" w:pos="3660"/>
        </w:tabs>
        <w:jc w:val="center"/>
        <w:rPr>
          <w:rFonts w:ascii="Arial" w:hAnsi="Arial" w:cs="Arial"/>
          <w:b/>
        </w:rPr>
      </w:pPr>
      <w:r w:rsidRPr="00EA7A97">
        <w:rPr>
          <w:rFonts w:ascii="Arial" w:hAnsi="Arial" w:cs="Arial"/>
          <w:b/>
        </w:rPr>
        <w:t>PROTOKÓŁ ZDAWCZO - ODBIORCZY</w:t>
      </w:r>
    </w:p>
    <w:p w14:paraId="7C7C54D6" w14:textId="77777777" w:rsidR="00BE4C7E" w:rsidRPr="00F84406" w:rsidRDefault="00BE4C7E" w:rsidP="00BE4C7E">
      <w:pPr>
        <w:rPr>
          <w:rFonts w:ascii="Arial" w:hAnsi="Arial"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6897"/>
      </w:tblGrid>
      <w:tr w:rsidR="00BE4C7E" w:rsidRPr="00B2772C" w14:paraId="78E7761E" w14:textId="77777777" w:rsidTr="007533AF">
        <w:trPr>
          <w:trHeight w:val="735"/>
        </w:trPr>
        <w:tc>
          <w:tcPr>
            <w:tcW w:w="2654" w:type="dxa"/>
          </w:tcPr>
          <w:p w14:paraId="48CF8BA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5D2E6874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Numer Umowy</w:t>
            </w:r>
          </w:p>
        </w:tc>
        <w:tc>
          <w:tcPr>
            <w:tcW w:w="6650" w:type="dxa"/>
          </w:tcPr>
          <w:p w14:paraId="586A069A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  <w:p w14:paraId="768C2153" w14:textId="777FEE7C" w:rsidR="00BE4C7E" w:rsidRPr="00B2772C" w:rsidRDefault="008E62A1" w:rsidP="00753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</w:t>
            </w:r>
          </w:p>
        </w:tc>
      </w:tr>
      <w:tr w:rsidR="00BE4C7E" w:rsidRPr="00B2772C" w14:paraId="48B9E2A8" w14:textId="77777777" w:rsidTr="007533AF">
        <w:trPr>
          <w:trHeight w:val="791"/>
        </w:trPr>
        <w:tc>
          <w:tcPr>
            <w:tcW w:w="2654" w:type="dxa"/>
          </w:tcPr>
          <w:p w14:paraId="62AB5E99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6358FD9B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6805FDF8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Zamawiający</w:t>
            </w:r>
          </w:p>
        </w:tc>
        <w:tc>
          <w:tcPr>
            <w:tcW w:w="6650" w:type="dxa"/>
          </w:tcPr>
          <w:p w14:paraId="48ED0B0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48CDEA82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POLSKA SPÓŁKA GAZOWNICTWA SP. Z O.O.</w:t>
            </w:r>
          </w:p>
          <w:p w14:paraId="1EAA4F93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 xml:space="preserve">ODDZIAŁ </w:t>
            </w:r>
            <w:r>
              <w:rPr>
                <w:rFonts w:ascii="Arial" w:hAnsi="Arial" w:cs="Arial"/>
              </w:rPr>
              <w:t xml:space="preserve">ZAKŁAD GAZOWNICZY </w:t>
            </w:r>
            <w:r w:rsidRPr="00B2772C">
              <w:rPr>
                <w:rFonts w:ascii="Arial" w:hAnsi="Arial" w:cs="Arial"/>
              </w:rPr>
              <w:t>W ZABRZU</w:t>
            </w:r>
          </w:p>
          <w:p w14:paraId="06BB85C9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UL. SZCZĘŚĆ BOŻE 11</w:t>
            </w:r>
          </w:p>
          <w:p w14:paraId="63081927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</w:tc>
      </w:tr>
      <w:tr w:rsidR="00BE4C7E" w:rsidRPr="00B2772C" w14:paraId="5E28047D" w14:textId="77777777" w:rsidTr="007533AF">
        <w:trPr>
          <w:trHeight w:val="735"/>
        </w:trPr>
        <w:tc>
          <w:tcPr>
            <w:tcW w:w="2654" w:type="dxa"/>
          </w:tcPr>
          <w:p w14:paraId="1E3919A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0F9AE91A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Wykonawca</w:t>
            </w:r>
          </w:p>
        </w:tc>
        <w:tc>
          <w:tcPr>
            <w:tcW w:w="6650" w:type="dxa"/>
          </w:tcPr>
          <w:p w14:paraId="44ED4976" w14:textId="24804B94" w:rsidR="00BE4C7E" w:rsidRPr="00B2772C" w:rsidRDefault="008E62A1" w:rsidP="007533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……………………………………………………………………….. ………………………………………………………………………...</w:t>
            </w:r>
          </w:p>
        </w:tc>
      </w:tr>
      <w:tr w:rsidR="00BE4C7E" w:rsidRPr="00B2772C" w14:paraId="6F656C14" w14:textId="77777777" w:rsidTr="007533AF">
        <w:trPr>
          <w:trHeight w:val="791"/>
        </w:trPr>
        <w:tc>
          <w:tcPr>
            <w:tcW w:w="2654" w:type="dxa"/>
          </w:tcPr>
          <w:p w14:paraId="40411A55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1C9C1070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Data Odbioru</w:t>
            </w:r>
          </w:p>
        </w:tc>
        <w:tc>
          <w:tcPr>
            <w:tcW w:w="6650" w:type="dxa"/>
          </w:tcPr>
          <w:p w14:paraId="2A2F5F32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  <w:p w14:paraId="7663D814" w14:textId="12CA792F" w:rsidR="00BE4C7E" w:rsidRPr="00B2772C" w:rsidRDefault="00BE4C7E" w:rsidP="007533AF">
            <w:pPr>
              <w:tabs>
                <w:tab w:val="left" w:pos="22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8E62A1">
              <w:rPr>
                <w:rFonts w:ascii="Arial" w:hAnsi="Arial" w:cs="Arial"/>
              </w:rPr>
              <w:t>……………………………</w:t>
            </w:r>
          </w:p>
        </w:tc>
      </w:tr>
    </w:tbl>
    <w:p w14:paraId="20F01C00" w14:textId="77777777" w:rsidR="00BE4C7E" w:rsidRPr="00F84406" w:rsidRDefault="00BE4C7E" w:rsidP="00BE4C7E">
      <w:pPr>
        <w:rPr>
          <w:rFonts w:ascii="Arial" w:hAnsi="Arial" w:cs="Arial"/>
        </w:rPr>
      </w:pPr>
    </w:p>
    <w:p w14:paraId="366EF2A9" w14:textId="77777777" w:rsidR="00BE4C7E" w:rsidRDefault="00BE4C7E" w:rsidP="00BE4C7E">
      <w:pPr>
        <w:rPr>
          <w:rFonts w:ascii="Arial" w:hAnsi="Arial" w:cs="Arial"/>
        </w:rPr>
      </w:pPr>
    </w:p>
    <w:p w14:paraId="595FFBE2" w14:textId="77777777" w:rsidR="00BE4C7E" w:rsidRDefault="00BE4C7E" w:rsidP="00BE4C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Potwierdzam odbiór narzędzi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663"/>
        <w:gridCol w:w="678"/>
        <w:gridCol w:w="1553"/>
        <w:gridCol w:w="1292"/>
        <w:gridCol w:w="1307"/>
      </w:tblGrid>
      <w:tr w:rsidR="00BE4C7E" w:rsidRPr="000E4B45" w14:paraId="40C5A6B6" w14:textId="77777777" w:rsidTr="00404A27">
        <w:trPr>
          <w:trHeight w:val="320"/>
        </w:trPr>
        <w:tc>
          <w:tcPr>
            <w:tcW w:w="314" w:type="pct"/>
          </w:tcPr>
          <w:p w14:paraId="524EF9AC" w14:textId="77777777" w:rsidR="00BE4C7E" w:rsidRPr="000E4B45" w:rsidRDefault="00BE4C7E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021" w:type="pct"/>
          </w:tcPr>
          <w:p w14:paraId="3ACD1CE4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Nazwa urządzenia</w:t>
            </w:r>
          </w:p>
          <w:p w14:paraId="69DA35C3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4" w:type="pct"/>
          </w:tcPr>
          <w:p w14:paraId="734D58FF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Ilość sztuk</w:t>
            </w:r>
          </w:p>
        </w:tc>
        <w:tc>
          <w:tcPr>
            <w:tcW w:w="857" w:type="pct"/>
          </w:tcPr>
          <w:p w14:paraId="795C22B3" w14:textId="77777777" w:rsidR="00BE4C7E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Producent/Typ</w:t>
            </w:r>
          </w:p>
        </w:tc>
        <w:tc>
          <w:tcPr>
            <w:tcW w:w="713" w:type="pct"/>
          </w:tcPr>
          <w:p w14:paraId="5EAC14CD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  <w:tc>
          <w:tcPr>
            <w:tcW w:w="721" w:type="pct"/>
          </w:tcPr>
          <w:p w14:paraId="0AA6EC58" w14:textId="77777777" w:rsidR="00BE4C7E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 osoby przyjmującej</w:t>
            </w:r>
          </w:p>
        </w:tc>
      </w:tr>
      <w:tr w:rsidR="008E62A1" w:rsidRPr="000E4B45" w14:paraId="3668F889" w14:textId="77777777" w:rsidTr="00404A27">
        <w:trPr>
          <w:trHeight w:val="1020"/>
        </w:trPr>
        <w:tc>
          <w:tcPr>
            <w:tcW w:w="314" w:type="pct"/>
          </w:tcPr>
          <w:p w14:paraId="79997D8A" w14:textId="77777777" w:rsidR="008E62A1" w:rsidRPr="000E4B45" w:rsidRDefault="008E62A1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021" w:type="pct"/>
            <w:vAlign w:val="center"/>
          </w:tcPr>
          <w:p w14:paraId="3C72F935" w14:textId="0A065FE6" w:rsidR="008E62A1" w:rsidRPr="00404A27" w:rsidRDefault="008529BA" w:rsidP="00404A27">
            <w:pPr>
              <w:pStyle w:val="Ustp"/>
              <w:tabs>
                <w:tab w:val="clear" w:pos="1080"/>
                <w:tab w:val="num" w:pos="720"/>
                <w:tab w:val="num" w:pos="993"/>
                <w:tab w:val="num" w:pos="2160"/>
              </w:tabs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Stacja mocy</w:t>
            </w:r>
          </w:p>
        </w:tc>
        <w:tc>
          <w:tcPr>
            <w:tcW w:w="374" w:type="pct"/>
          </w:tcPr>
          <w:p w14:paraId="21CF36CE" w14:textId="7BDF8A03" w:rsidR="008E62A1" w:rsidRPr="000E4B45" w:rsidRDefault="008529BA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857" w:type="pct"/>
          </w:tcPr>
          <w:p w14:paraId="25763A6E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3" w:type="pct"/>
          </w:tcPr>
          <w:p w14:paraId="43AC4D47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pct"/>
          </w:tcPr>
          <w:p w14:paraId="441D62ED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41382D2" w14:textId="77777777" w:rsidR="00BE4C7E" w:rsidRDefault="00BE4C7E" w:rsidP="00BE4C7E">
      <w:pPr>
        <w:rPr>
          <w:rFonts w:ascii="Arial" w:hAnsi="Arial" w:cs="Arial"/>
        </w:rPr>
      </w:pPr>
    </w:p>
    <w:p w14:paraId="2B8EB770" w14:textId="77777777" w:rsidR="00BE4C7E" w:rsidRDefault="00BE4C7E" w:rsidP="00BE4C7E">
      <w:pPr>
        <w:rPr>
          <w:rFonts w:ascii="Arial" w:hAnsi="Arial" w:cs="Arial"/>
        </w:rPr>
      </w:pPr>
    </w:p>
    <w:p w14:paraId="1D2014FD" w14:textId="1FEBFF86" w:rsidR="00BE4C7E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Spawarki wraz z oprzyrządowaniem spełniają parametry techniczne zawarte w </w:t>
      </w:r>
      <w:r w:rsidR="008E62A1">
        <w:rPr>
          <w:rFonts w:ascii="Arial" w:hAnsi="Arial" w:cs="Arial"/>
        </w:rPr>
        <w:t>umowie.</w:t>
      </w:r>
    </w:p>
    <w:p w14:paraId="72D1E475" w14:textId="77777777" w:rsidR="00BE4C7E" w:rsidRDefault="00BE4C7E" w:rsidP="00BE4C7E">
      <w:pPr>
        <w:rPr>
          <w:rFonts w:ascii="Arial" w:hAnsi="Arial" w:cs="Arial"/>
        </w:rPr>
      </w:pPr>
    </w:p>
    <w:p w14:paraId="79363F55" w14:textId="77777777" w:rsidR="00BE4C7E" w:rsidRPr="00EA7A97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>Uwagi :</w:t>
      </w:r>
    </w:p>
    <w:p w14:paraId="31289033" w14:textId="77777777" w:rsidR="00BE4C7E" w:rsidRPr="00EA7A97" w:rsidRDefault="00BE4C7E" w:rsidP="00BE4C7E">
      <w:pPr>
        <w:rPr>
          <w:rFonts w:ascii="Arial" w:hAnsi="Arial" w:cs="Arial"/>
        </w:rPr>
      </w:pPr>
    </w:p>
    <w:p w14:paraId="7C30B2CA" w14:textId="77777777" w:rsidR="00BE4C7E" w:rsidRDefault="00BE4C7E" w:rsidP="00BE4C7E">
      <w:pPr>
        <w:rPr>
          <w:rFonts w:ascii="Arial" w:hAnsi="Arial" w:cs="Arial"/>
        </w:rPr>
      </w:pPr>
    </w:p>
    <w:p w14:paraId="7347ED69" w14:textId="77777777" w:rsidR="00BE4C7E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…………………………..                                                   </w:t>
      </w:r>
    </w:p>
    <w:p w14:paraId="5EE6E923" w14:textId="31DAE6C1" w:rsidR="00F04C37" w:rsidRPr="00BE4C7E" w:rsidRDefault="00BE4C7E" w:rsidP="00BE4C7E">
      <w:pPr>
        <w:tabs>
          <w:tab w:val="left" w:pos="6060"/>
        </w:tabs>
        <w:rPr>
          <w:rFonts w:ascii="Arial" w:hAnsi="Arial" w:cs="Arial"/>
        </w:rPr>
      </w:pPr>
      <w:r>
        <w:rPr>
          <w:rFonts w:ascii="Arial" w:hAnsi="Arial" w:cs="Arial"/>
        </w:rPr>
        <w:t>Strona przekazująca</w:t>
      </w:r>
      <w:r>
        <w:rPr>
          <w:rFonts w:ascii="Arial" w:hAnsi="Arial" w:cs="Arial"/>
        </w:rPr>
        <w:tab/>
      </w:r>
    </w:p>
    <w:sectPr w:rsidR="00F04C37" w:rsidRPr="00BE4C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7D824" w14:textId="77777777" w:rsidR="00F34EC4" w:rsidRDefault="00F34EC4" w:rsidP="00AB128C">
      <w:r>
        <w:separator/>
      </w:r>
    </w:p>
  </w:endnote>
  <w:endnote w:type="continuationSeparator" w:id="0">
    <w:p w14:paraId="0CE33BAF" w14:textId="77777777" w:rsidR="00F34EC4" w:rsidRDefault="00F34EC4" w:rsidP="00AB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8BD8E" w14:textId="77777777" w:rsidR="00F34EC4" w:rsidRDefault="00F34EC4" w:rsidP="00AB128C">
      <w:r>
        <w:separator/>
      </w:r>
    </w:p>
  </w:footnote>
  <w:footnote w:type="continuationSeparator" w:id="0">
    <w:p w14:paraId="045A02C1" w14:textId="77777777" w:rsidR="00F34EC4" w:rsidRDefault="00F34EC4" w:rsidP="00AB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C4C8" w14:textId="4CCA4D02" w:rsidR="00AB128C" w:rsidRDefault="00AB128C">
    <w:pPr>
      <w:pStyle w:val="Nagwek"/>
    </w:pPr>
    <w:r>
      <w:t>Załącznik nr 1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7E"/>
    <w:rsid w:val="001518C6"/>
    <w:rsid w:val="00404A27"/>
    <w:rsid w:val="0046691F"/>
    <w:rsid w:val="004D3EA3"/>
    <w:rsid w:val="00743846"/>
    <w:rsid w:val="00781419"/>
    <w:rsid w:val="008529BA"/>
    <w:rsid w:val="008A63E6"/>
    <w:rsid w:val="008E62A1"/>
    <w:rsid w:val="00901862"/>
    <w:rsid w:val="00AB128C"/>
    <w:rsid w:val="00BE4C7E"/>
    <w:rsid w:val="00DC7374"/>
    <w:rsid w:val="00EC1824"/>
    <w:rsid w:val="00F04C37"/>
    <w:rsid w:val="00F3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EEE2"/>
  <w15:chartTrackingRefBased/>
  <w15:docId w15:val="{4418FB0A-2B1B-401E-92D4-9B781C93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uiPriority w:val="99"/>
    <w:qFormat/>
    <w:rsid w:val="00BE4C7E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B1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1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1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128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679</Characters>
  <Application>Microsoft Office Word</Application>
  <DocSecurity>0</DocSecurity>
  <Lines>5</Lines>
  <Paragraphs>1</Paragraphs>
  <ScaleCrop>false</ScaleCrop>
  <Company>Polska Spółka Gazownictwa sp. z o.o.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Koziołek Piotr (PSG)</dc:creator>
  <cp:keywords/>
  <dc:description/>
  <cp:lastModifiedBy>Koziołek Piotr (PSG)</cp:lastModifiedBy>
  <cp:revision>9</cp:revision>
  <cp:lastPrinted>2024-07-01T07:58:00Z</cp:lastPrinted>
  <dcterms:created xsi:type="dcterms:W3CDTF">2024-07-01T07:58:00Z</dcterms:created>
  <dcterms:modified xsi:type="dcterms:W3CDTF">2026-08-13T05:38:00Z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2024-08-14T10:21:40Z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79cb8088-7483-49a6-8112-fe4fa56db43f</vt:lpwstr>
  </property>
  <property fmtid="{D5CDD505-2E9C-101B-9397-08002B2CF9AE}" pid="8" name="MSIP_Label_49f13cfd-5796-464f-b156-41c62f2d4b30_ContentBits">
    <vt:lpwstr>0</vt:lpwstr>
  </property>
</Properties>
</file>